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2" w:rsidRDefault="00CC66AD" w:rsidP="00CC66A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CC66AD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232" cy="9522373"/>
            <wp:effectExtent l="0" t="0" r="0" b="0"/>
            <wp:docPr id="2" name="Рисунок 2" descr="G:\ливанова\Тит. 1522\ОП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95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A2914" w:rsidRPr="00996948" w:rsidRDefault="007A2914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A2914" w:rsidRPr="00996948" w:rsidRDefault="00996948" w:rsidP="00996948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996948" w:rsidRPr="0035467A" w:rsidRDefault="00996948" w:rsidP="0035467A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CC66AD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ования воздуха и вентиляции,2022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7A2914" w:rsidRPr="00996948" w:rsidRDefault="00996948" w:rsidP="009969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7A2914" w:rsidRPr="00996948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</w:t>
      </w:r>
      <w:r w:rsidR="00CC66AD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2022 </w:t>
      </w:r>
      <w:bookmarkStart w:id="0" w:name="_GoBack"/>
      <w:bookmarkEnd w:id="0"/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440E3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0440E3" w:rsidRPr="000440E3" w:rsidRDefault="000440E3" w:rsidP="000440E3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0440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0E3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0440E3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  <w:r w:rsidRPr="000440E3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Default="00543553" w:rsidP="007279C4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7A2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sz w:val="26"/>
          <w:szCs w:val="26"/>
        </w:rPr>
      </w:pPr>
      <w:r w:rsidRPr="007A2914">
        <w:rPr>
          <w:i/>
          <w:sz w:val="26"/>
          <w:szCs w:val="26"/>
        </w:rPr>
        <w:t>- рецензировать чужую исследовательскую или проектную работы.</w:t>
      </w:r>
    </w:p>
    <w:p w:rsidR="007A2914" w:rsidRPr="007A2914" w:rsidRDefault="007A2914" w:rsidP="007A291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03B" w:rsidRPr="007A2914" w:rsidRDefault="0009603B" w:rsidP="007A291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2914">
        <w:rPr>
          <w:rFonts w:ascii="Times New Roman" w:hAnsi="Times New Roman" w:cs="Times New Roman"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09603B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0440E3" w:rsidRPr="00F015F5" w:rsidRDefault="000440E3" w:rsidP="000440E3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17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0440E3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F015F5">
        <w:rPr>
          <w:color w:val="000000"/>
          <w:sz w:val="26"/>
          <w:szCs w:val="26"/>
        </w:rPr>
        <w:t>: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440E3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0E3379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Форма </w:t>
            </w:r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контроля  - </w:t>
            </w:r>
            <w:r w:rsid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="00BA560A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ифференцированный   зачёт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CD12A1" w:rsidRPr="00C9344E" w:rsidTr="00243BE8">
        <w:trPr>
          <w:trHeight w:val="650"/>
        </w:trPr>
        <w:tc>
          <w:tcPr>
            <w:tcW w:w="2709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99404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12A1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CD12A1" w:rsidRPr="00BF2B10" w:rsidTr="00243BE8">
        <w:tc>
          <w:tcPr>
            <w:tcW w:w="2709" w:type="dxa"/>
            <w:vMerge w:val="restart"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CD12A1" w:rsidRPr="00BF2B10" w:rsidRDefault="00023F6F" w:rsidP="00023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CD12A1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23F6F" w:rsidRPr="00BF2B10" w:rsidTr="00AE7B89">
        <w:trPr>
          <w:trHeight w:val="1247"/>
        </w:trPr>
        <w:tc>
          <w:tcPr>
            <w:tcW w:w="2709" w:type="dxa"/>
            <w:vMerge/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023F6F" w:rsidRPr="00371B0B" w:rsidRDefault="00023F6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418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CD12A1" w:rsidRPr="00371B0B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</w:t>
            </w:r>
            <w:r w:rsidRPr="00BF2B10">
              <w:rPr>
                <w:sz w:val="26"/>
                <w:szCs w:val="26"/>
              </w:rPr>
              <w:lastRenderedPageBreak/>
              <w:t>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CD12A1" w:rsidRPr="00371B0B" w:rsidRDefault="00CD12A1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B62B9E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r w:rsidR="000E3379" w:rsidRPr="005C1545">
              <w:rPr>
                <w:b/>
                <w:sz w:val="26"/>
                <w:szCs w:val="26"/>
              </w:rPr>
              <w:t>П.п.</w:t>
            </w:r>
          </w:p>
          <w:p w:rsidR="00023F6F" w:rsidRPr="00863E37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023F6F" w:rsidRPr="00023F6F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</w:t>
            </w:r>
            <w:r w:rsidRPr="00023F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Информационные ресурсы (интернет - технологии).Правила и особенности информационного поиска в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882F92">
        <w:trPr>
          <w:trHeight w:val="2084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023F6F" w:rsidRPr="00140C12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023F6F" w:rsidRPr="00570542" w:rsidRDefault="00023F6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023F6F" w:rsidRPr="00BF2B10" w:rsidRDefault="00023F6F" w:rsidP="00023F6F">
            <w:pPr>
              <w:spacing w:after="0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CD12A1" w:rsidRPr="0057054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CD12A1" w:rsidRDefault="00CD12A1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 w:rsidR="000E337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CD12A1" w:rsidRPr="00D73126" w:rsidRDefault="00CD12A1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9E35C3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023F6F" w:rsidRPr="00D73126" w:rsidRDefault="00023F6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023F6F" w:rsidRPr="00D73126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B04E7">
        <w:trPr>
          <w:trHeight w:val="1031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23F6F" w:rsidRPr="00D73126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034E4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CC66AD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  <w:p w:rsidR="0038568C" w:rsidRDefault="0038568C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Pr="00BF2B10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09603B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  <w:r w:rsidR="0009603B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4F89" w:rsidRPr="00BF2B10" w:rsidRDefault="0009603B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color w:val="000000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BF6759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 xml:space="preserve">ОК 07. Содействовать сохранению окружающей среды, ресурсосбережению, эффективно действовать в чрезвычайных </w:t>
            </w:r>
            <w:r w:rsidR="00BF6759">
              <w:rPr>
                <w:color w:val="000000"/>
                <w:sz w:val="26"/>
                <w:szCs w:val="26"/>
              </w:rPr>
              <w:t>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586433" w:rsidRPr="00D05922" w:rsidRDefault="00586433" w:rsidP="0058643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1E30E4">
              <w:rPr>
                <w:sz w:val="26"/>
                <w:szCs w:val="26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3B7" w:rsidRDefault="002303B7">
      <w:pPr>
        <w:spacing w:after="0" w:line="240" w:lineRule="auto"/>
      </w:pPr>
      <w:r>
        <w:separator/>
      </w:r>
    </w:p>
  </w:endnote>
  <w:endnote w:type="continuationSeparator" w:id="0">
    <w:p w:rsidR="002303B7" w:rsidRDefault="0023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C66AD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3B7" w:rsidRDefault="002303B7">
      <w:pPr>
        <w:spacing w:after="0" w:line="240" w:lineRule="auto"/>
      </w:pPr>
      <w:r>
        <w:separator/>
      </w:r>
    </w:p>
  </w:footnote>
  <w:footnote w:type="continuationSeparator" w:id="0">
    <w:p w:rsidR="002303B7" w:rsidRDefault="0023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3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C66AD"/>
    <w:rsid w:val="00CD12A1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529DB"/>
    <w:rsid w:val="00E56935"/>
    <w:rsid w:val="00E57007"/>
    <w:rsid w:val="00E60936"/>
    <w:rsid w:val="00E67EFA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ABF8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7C8C9-B9D4-43EF-9886-4B99B75C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15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Владимир</cp:lastModifiedBy>
  <cp:revision>221</cp:revision>
  <cp:lastPrinted>2021-11-08T14:08:00Z</cp:lastPrinted>
  <dcterms:created xsi:type="dcterms:W3CDTF">2014-07-17T18:21:00Z</dcterms:created>
  <dcterms:modified xsi:type="dcterms:W3CDTF">2022-10-18T19:50:00Z</dcterms:modified>
</cp:coreProperties>
</file>